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2" w:rsidRPr="00413912" w:rsidRDefault="00413912" w:rsidP="00413912">
      <w:pPr>
        <w:shd w:val="clear" w:color="auto" w:fill="FFFFFF"/>
        <w:spacing w:after="0" w:line="213" w:lineRule="atLeast"/>
        <w:jc w:val="center"/>
        <w:outlineLvl w:val="0"/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</w:pPr>
      <w:r w:rsidRPr="00413912"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  <w:t xml:space="preserve">Отчёт  МДОУ «Детский сад №19 «Радуга»  села </w:t>
      </w:r>
      <w:proofErr w:type="spellStart"/>
      <w:r w:rsidRPr="00413912"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  <w:t>Крутец</w:t>
      </w:r>
      <w:proofErr w:type="spellEnd"/>
      <w:r w:rsidRPr="00413912"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  <w:t xml:space="preserve">   </w:t>
      </w:r>
      <w:proofErr w:type="spellStart"/>
      <w:r w:rsidRPr="00413912"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  <w:t>Ртищевского</w:t>
      </w:r>
      <w:proofErr w:type="spellEnd"/>
      <w:r w:rsidRPr="00413912">
        <w:rPr>
          <w:rFonts w:ascii="Tahoma" w:eastAsia="Times New Roman" w:hAnsi="Tahoma" w:cs="Tahoma"/>
          <w:b/>
          <w:color w:val="848484"/>
          <w:sz w:val="24"/>
          <w:szCs w:val="24"/>
          <w:lang w:eastAsia="ru-RU"/>
        </w:rPr>
        <w:t xml:space="preserve"> района Саратовской области.</w:t>
      </w:r>
    </w:p>
    <w:p w:rsidR="00413912" w:rsidRDefault="00413912" w:rsidP="00413912">
      <w:pPr>
        <w:pStyle w:val="a3"/>
        <w:rPr>
          <w:lang w:eastAsia="ru-RU"/>
        </w:rPr>
      </w:pPr>
    </w:p>
    <w:p w:rsidR="00413912" w:rsidRDefault="00413912" w:rsidP="00413912">
      <w:pPr>
        <w:pStyle w:val="a3"/>
        <w:rPr>
          <w:rFonts w:ascii="Arial" w:hAnsi="Arial" w:cs="Arial"/>
          <w:color w:val="007AD0"/>
          <w:kern w:val="36"/>
          <w:sz w:val="23"/>
          <w:szCs w:val="23"/>
          <w:lang w:eastAsia="ru-RU"/>
        </w:rPr>
      </w:pPr>
      <w:r>
        <w:rPr>
          <w:rFonts w:ascii="Arial" w:hAnsi="Arial" w:cs="Arial"/>
          <w:color w:val="007AD0"/>
          <w:kern w:val="36"/>
          <w:sz w:val="23"/>
          <w:szCs w:val="23"/>
          <w:lang w:eastAsia="ru-RU"/>
        </w:rPr>
        <w:t xml:space="preserve"> «</w:t>
      </w:r>
      <w:proofErr w:type="spellStart"/>
      <w:r>
        <w:rPr>
          <w:rFonts w:ascii="Arial" w:hAnsi="Arial" w:cs="Arial"/>
          <w:color w:val="007AD0"/>
          <w:kern w:val="36"/>
          <w:sz w:val="23"/>
          <w:szCs w:val="23"/>
          <w:lang w:eastAsia="ru-RU"/>
        </w:rPr>
        <w:t>Эколята</w:t>
      </w:r>
      <w:proofErr w:type="spellEnd"/>
      <w:r>
        <w:rPr>
          <w:rFonts w:ascii="Arial" w:hAnsi="Arial" w:cs="Arial"/>
          <w:color w:val="007AD0"/>
          <w:kern w:val="36"/>
          <w:sz w:val="23"/>
          <w:szCs w:val="23"/>
          <w:lang w:eastAsia="ru-RU"/>
        </w:rPr>
        <w:t xml:space="preserve"> – Молодые защитники природы» 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Отчет о выполнении программы «</w:t>
      </w:r>
      <w:proofErr w:type="spell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Эколята</w:t>
      </w:r>
      <w:proofErr w:type="spell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– Молодые защитники природы» за 2017 г.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Работа по экологическому воспитанию проводится в соответствии с годовым планом. 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 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1.Работа с детьми.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  - Проведена выставка рисунков «Весна пришла!», участники получили призы.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-Организована экологическая выставка поделок из бросового материала, изготовленных детьми совместно  с родителями. 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- Оформлены презентации по охране  природы: «Вода – основа жизни!».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- Подбор экологических сказок и рассказов на тему </w:t>
      </w:r>
      <w:proofErr w:type="spell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природолюбия</w:t>
      </w:r>
      <w:proofErr w:type="spell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, которые широко используют педагог в работе с детьми. 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- Проведена природоохранная акция «Поможем пернатым!»</w:t>
      </w:r>
      <w:proofErr w:type="gram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где дети с родителями изготовили скворечники и повесили их на прилегающей  территории детского сада; «Поможем зимующим птицам» -  дети очищали от снега кормушки и засыпали свежий корм.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-  Воспитанникам  старших групп еще раз напомнили о том, как важно оберегать природу, на развлечении «Давайте будем беречь планету» с последующим просмотром мультфильма «Сбережем планету!» и раскрашиванием природоохранных знаков.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 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Работа с родителями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Родителям были предложены консультации и беседы: «Прогулки в природу», «Сохраним природу родного края»; 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Памятку родителям</w:t>
      </w:r>
      <w:proofErr w:type="gram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«Как воспитать ребенка, любящего природу».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- Провели экологическое мероприятие</w:t>
      </w:r>
      <w:proofErr w:type="gram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 :</w:t>
      </w:r>
      <w:proofErr w:type="gram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«Цветик </w:t>
      </w:r>
      <w:proofErr w:type="spell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семицветик</w:t>
      </w:r>
      <w:proofErr w:type="spell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»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 - Родители приняли активное участие </w:t>
      </w:r>
      <w:proofErr w:type="gram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в изготовлении совместно с детьми поделок из бросового материала для экологической выставки к новогоднему празднику</w:t>
      </w:r>
      <w:proofErr w:type="gram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 «Проделки Деда Мороза».</w:t>
      </w:r>
    </w:p>
    <w:p w:rsidR="00413912" w:rsidRDefault="00413912" w:rsidP="00413912">
      <w:pPr>
        <w:shd w:val="clear" w:color="auto" w:fill="FFFFFF"/>
        <w:spacing w:after="0" w:line="213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 Принимали участие </w:t>
      </w:r>
      <w:proofErr w:type="gramStart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всероссийском конкурсе «Оранжевое лето», где заняли призовое место 1-ое.</w:t>
      </w:r>
      <w:hyperlink r:id="rId4" w:tooltip="Музей геройчиков-эколят.jpg" w:history="1">
        <w:r>
          <w:rPr>
            <w:rFonts w:ascii="Tahoma" w:eastAsia="Times New Roman" w:hAnsi="Tahoma" w:cs="Tahoma"/>
            <w:color w:val="007AD0"/>
            <w:sz w:val="14"/>
            <w:szCs w:val="1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123rzd.tvoysadik.ru/images/ts123rzd_new/NR9f64db59b5b2f3e1efff370660f544a3.jpg" title="&quot;Музей геройчиков-эколят.jpg&quot;" style="width:24.15pt;height:24.15pt" o:button="t"/>
          </w:pict>
        </w:r>
      </w:hyperlink>
    </w:p>
    <w:p w:rsidR="00062F9C" w:rsidRDefault="00062F9C"/>
    <w:sectPr w:rsidR="00062F9C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413912"/>
    <w:rsid w:val="00062F9C"/>
    <w:rsid w:val="00413912"/>
    <w:rsid w:val="005A6D02"/>
    <w:rsid w:val="00E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23rzd.tvoysadik.ru/images/ts123rzd_new/NR9f64db59b5b2f3e1efff370660f544a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2017-12-22T13:17:00Z</dcterms:created>
  <dcterms:modified xsi:type="dcterms:W3CDTF">2017-12-22T13:17:00Z</dcterms:modified>
</cp:coreProperties>
</file>