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7" w:rsidRDefault="00C54E06" w:rsidP="00DC5387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72908"/>
            <wp:effectExtent l="19050" t="0" r="5080" b="0"/>
            <wp:docPr id="1" name="Рисунок 1" descr="C:\Users\Uzer\Desktop\сканированные 2015\2016-10-23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23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06" w:rsidRDefault="00C54E06" w:rsidP="00DC5387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E06" w:rsidRDefault="00C54E06" w:rsidP="00DC5387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E06" w:rsidRDefault="00C54E06" w:rsidP="00DC5387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387" w:rsidRDefault="00DC5387" w:rsidP="00DC5387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СОГЛАСОВАНО:                                               УТВЕРЖДАЮ:</w:t>
      </w: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Председатель  первичной  профсоюзной            Заведующий муниципального дошкольного              </w:t>
      </w: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организации  МДОУ №19                                 образовательного учреждения                                            </w:t>
      </w: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с. Крутец                                                              «Детский сад №19  «Радуга»                                 </w:t>
      </w: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Ртищевского района                                           с.Крутец  Ртищевского района                                          </w:t>
      </w: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Саратовской области                                          Саратовской области»</w:t>
      </w: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 Силантьева Л.Н.                     _____________ Т.Я.Нехорошева</w:t>
      </w:r>
    </w:p>
    <w:p w:rsidR="00DC5387" w:rsidRDefault="00360DD6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</w:t>
      </w:r>
      <w:r w:rsidRPr="00C54E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30</w:t>
      </w:r>
      <w:r w:rsidR="00DC53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»  августа  2016  года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«</w:t>
      </w:r>
      <w:r w:rsidRPr="00C54E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30</w:t>
      </w:r>
      <w:r w:rsidR="00DC53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 августа  2016 года.</w:t>
      </w: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C5387" w:rsidRDefault="00DC5387" w:rsidP="00DC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C5387" w:rsidRDefault="00DC5387" w:rsidP="00DC5387">
      <w:pPr>
        <w:shd w:val="clear" w:color="auto" w:fill="FFFFFF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C5387" w:rsidRDefault="00DC5387" w:rsidP="00DC5387">
      <w:pPr>
        <w:shd w:val="clear" w:color="auto" w:fill="FFFFFF"/>
        <w:spacing w:after="0" w:line="240" w:lineRule="auto"/>
        <w:ind w:left="3437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</w:t>
      </w: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</w:pPr>
    </w:p>
    <w:p w:rsidR="007C33F3" w:rsidRPr="00DC5387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DC538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ПРИНЯТО:</w:t>
      </w:r>
    </w:p>
    <w:p w:rsidR="007C33F3" w:rsidRPr="00DC5387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DC538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Решением Общего собрания </w:t>
      </w:r>
    </w:p>
    <w:p w:rsidR="007C33F3" w:rsidRPr="00DC5387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DC538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трудового коллектива</w:t>
      </w:r>
    </w:p>
    <w:p w:rsidR="007C33F3" w:rsidRPr="00DC5387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DC538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Протокол № 1 от 30.08.2016 года.</w:t>
      </w:r>
    </w:p>
    <w:p w:rsidR="007C33F3" w:rsidRPr="00DC5387" w:rsidRDefault="00E92181" w:rsidP="007C33F3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C538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      </w:t>
      </w:r>
      <w:r w:rsidR="00DC538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 </w:t>
      </w:r>
      <w:r w:rsidR="007C33F3" w:rsidRPr="00DC538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Приказ №</w:t>
      </w:r>
      <w:r w:rsidR="00DC5387" w:rsidRPr="00DC538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71</w:t>
      </w:r>
      <w:r w:rsidR="007C33F3" w:rsidRPr="00DC538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от 30.08.2016 года.</w:t>
      </w:r>
    </w:p>
    <w:p w:rsidR="007C33F3" w:rsidRPr="00B57751" w:rsidRDefault="007C33F3" w:rsidP="007C33F3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  <w:u w:val="single"/>
          <w:lang w:eastAsia="ru-RU"/>
        </w:rPr>
        <w:t>Положение</w:t>
      </w: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  <w:t>О защите, хранении, обработке и передаче персональных данных работников и родителей                                                  (законных представителей) воспитанников</w:t>
      </w: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в муниципальном дошкольномобразовательном учреждении</w:t>
      </w:r>
    </w:p>
    <w:p w:rsidR="007C33F3" w:rsidRPr="00B57751" w:rsidRDefault="006158F7" w:rsidP="007C33F3">
      <w:pPr>
        <w:widowControl w:val="0"/>
        <w:shd w:val="clear" w:color="auto" w:fill="FFFFFF"/>
        <w:tabs>
          <w:tab w:val="left" w:leader="underscore" w:pos="64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 «Детский сад №19 «Радуга» села Крутец</w:t>
      </w:r>
    </w:p>
    <w:p w:rsidR="007C33F3" w:rsidRPr="00B57751" w:rsidRDefault="007C33F3" w:rsidP="007C33F3">
      <w:pPr>
        <w:widowControl w:val="0"/>
        <w:shd w:val="clear" w:color="auto" w:fill="FFFFFF"/>
        <w:tabs>
          <w:tab w:val="left" w:leader="underscore" w:pos="64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B57751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Ртищевского района  Саратовской области».</w:t>
      </w: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B57751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3F3" w:rsidRPr="00DC5387" w:rsidRDefault="006158F7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С.Крутец</w:t>
      </w:r>
    </w:p>
    <w:p w:rsidR="007C33F3" w:rsidRPr="00DC5387" w:rsidRDefault="007C33F3" w:rsidP="007C3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87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</w:p>
    <w:p w:rsidR="007C33F3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1. Общие положения.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>Настоящее Положение о защите, хранении, обработке и передаче персональных данных работников и родителей (законных представителей) воспитанников в муниципальном дошкольном образовательном учреждении «Детский сад №</w:t>
      </w:r>
      <w:r w:rsidR="006158F7">
        <w:rPr>
          <w:rFonts w:ascii="Times New Roman" w:eastAsia="Times New Roman" w:hAnsi="Times New Roman" w:cs="Times New Roman"/>
          <w:sz w:val="28"/>
          <w:szCs w:val="28"/>
        </w:rPr>
        <w:t xml:space="preserve">19  «Радуга» села  Крутец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Ртищевского района  Саратовской области»</w:t>
      </w:r>
      <w:r w:rsidR="0061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соответствии со ст. 24 Конституции</w:t>
      </w:r>
      <w:r w:rsidR="0061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РФ от 12.12.1993г. (с изменениями и дополнениями),  Гражданским кодексом РФ от 26.01.1996г. № 14-ФЗ (с изменениями и дополнениями),  Трудовым Кодексом от 30.12.2001г. № 197-ФЭ, федеральным законом от 27.07.2006г. № 149-ФЗ «Об информации, информационных технологиях и о защите информации», федеральным законом от 27.07.2006г. № 152-ФЗ «О персональных данных», Федеральным законом «Об образовании в Российской Федерации» от 29.12.2012 года № 273- ФЗ . Настоящее Положение распространяется на всех работников муниципального дошкольного образовательн</w:t>
      </w:r>
      <w:r w:rsidR="006158F7">
        <w:rPr>
          <w:rFonts w:ascii="Times New Roman" w:eastAsia="Times New Roman" w:hAnsi="Times New Roman" w:cs="Times New Roman"/>
          <w:sz w:val="28"/>
          <w:szCs w:val="28"/>
        </w:rPr>
        <w:t xml:space="preserve">ого учреждения «Детский сад №19 «Радуга» села Крутец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Ртищевского района Саратовской области» (далее – МДОУ), и все работники должны быть ознакомлены с этим Положением под роспись.                                                                                                             1.1. Персональные данные родителей (законных представителей) воспитанников - информация, необходимая администрации МДОУ для установления договорных отношений и касающаяся конкретного воспитанника и его родителей (законных представителей). Они включают в себя данные о :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анкетных данных,              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составе семьи;                  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родителей (законных представителей);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паспортных данных родителей (законных представителей);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социальных льготах; 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должности родителей (законных представителей);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адресе места жительства, домашнем телефоне;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информации медицинского характера,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других документах, которые содержат данные, необходимые администрации в связи с договорными отношениями.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1.2. Персональные данные работника - информация, необходимая работодателю в связи с установлением трудовых отношений и касающаяся конкретного работника.                                               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Они включают в себя данные о: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анкетных и биографических данных,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составе семьи;                  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образовании, трудовом и общем стаже;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паспортных данных, воинском учете;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плате работника;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социальных льготах;   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специальности, занимаемой должности;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наличии судимостей;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адресе места жительства, домашнем телефоне;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месте работы или учебы членов семьи и родственников;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характере взаимоотношений в семье;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содержании трудового договора;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личных делах и трудовых книжках сотрудников;                        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делах, содержащих материалы по повышению квалификации и переподготовке работников, их аттестации,                           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служебным расследованиям;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копиях отчетов, направляемых в органы статистики.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информации медицинского характера,                                    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данные, необходимые работодателю в связи с трудовыми отношениями.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1.3. Обработка персональных данных работника осуществляется в целях обеспечения соблюдения законов и других нормативно-правовых актов.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 1.4. Работодатель вправе проверять персональные данные работников с целью формирования кадрового резерва.         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1.5. При приеме на работу, заключении трудового договора, заключении договора с родителями (законными представителями) воспитанников, заполнении анкетных данных администрация МДОУ не имеет право получать и обобщать информацию о религиозных, политических и других убеждениях работника.                                                                                                        1.6. Все персональные данные работника и родителя (законного представителя) воспитанников администрация МДОУ получает только от него самого.                                                                                                                           1.7. Администрация МДОУ получает и обрабатывает данные о частной жизни работника только с его письменного согласия.                                                              1.8. Администрация МДОУ сообщает работнику, родителю (законному представителю) воспитанника цели, предположительные источники, способы получения персональных данных, характер персональных данных и последствия отказа работника или родителя (законного представителя) воспитанника дать письменное согласие на их получение.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1.9. 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 Администрация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МДОУ имеет право собирать персональную информацию, содержащуюся в документах, предоставленных работником при приеме на работу.                                                                                                                 Администрация МДОУ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 Хранение персональных данных должно исключать их утрату или их неправильное использование.   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1.10. 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хранения, использования и передачи персональных данных работника. 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Администрацию МДОУ и работников бухгалтерии. Персональные данные работников и родителей (законных представителей) воспитанников вместе с необходимыми документами остаются у работодателя или лица, ответственного за оформление приема и хранения личных дел работников и воспитанников. Порядок хранения трудовых книжек установлен Инструкцией по заполнению трудовых книжек.                                                                                              Администрация МДОУ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труда; начисления компенсации за содержание ребенка в МДОУ.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 2.1. При передаче персональных данных работника и родителей (законных представителей) воспитанников администрация МДОУ должна соблюдать следующие требования:                                                                                                                    - не сообщать персональное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                                                              - не сообщать персональные данные работника в коммерческих целях без его письменного согласия.      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 2.2.Предупредить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                          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2.3..Разрешать доступ к персональным данным работников и родителей (законных представителей) воспитанников только специально уполномоченным лицам, при этом указанные лица должны иметь право получать только те  персональные данные работника и родителей (законных представителей) воспитанников, которые необходимы для выполнения конкретных функций;                                                                                                2.4.Передавать персональные данные работника представителям работников в порядке, установленном ТК РФ, и ограничивать эту информацию. Только теми персональными данными работника, которые необходимы для выполнения указанными представителями их функций.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2.5. Передача персональных данных работника в пределах организации: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2.5.1. Администрация МДОУ предоставляет информацию и иные сведения, необходимые для: проверки правильности исчисления и уплаты налогов, обязательных платежей в государственную бюджетную систему, документы о платежеспособности, сведения о численности, составе работающих, заработной плате и условиях труда, о наличии свободных рабочих мест, документы об оплате налогов по требованию органов власти управления, правоохранительных органов, юридических лиц, имеющих на это право.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2.5.2.Предоставляемая информация может быть устной или письменной, во втором случае – заверена печатью и подписями определенных лиц.    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Обязанности работодателя по хранению и защите персональных данных работника .                                  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Администрация МДОУ обеспечивает защиту персональных данных работника и родителей (законных представителей) воспитанников от неправомерного их использования или утраты за счет собственных средств в порядке, установленном федеральным законом.                                Администрация МДОУ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 Администрация МДОУ обеспечивает доступ к персональным данным работника только уполномоченным лицам.                                                      Свободный доступ к информации о работниках, хранящейся в компьютерах, запрещается для всех работников МДОУ, за исключением руководителя, бухгалтеров и делопроизводителя.                                                               Заведующий закрепляет в Приказе по МДОУ распределение обязанностей по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обработке персональных данных. Среди ответственных лиц заведующий имеет право доступа ко всем персональным данным работника и родителей (законных представителей) воспитанников; бухгалтер имеет право доступа к сведениям о служебном положении, о занимаемой должностной нагрузке, составе семьи, к сведениям, имеющим отношение к начислению заработной платы, начислению налогов и иных обязательных платежей. Заведующий имеет отношение к сведениям о квалификации, опыте работы, о наличии методических разработок. Запрещается обработка информации в присутствии иных лиц, кроме имеющих право доступа к персональным данным работника. Заведующий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                              </w:t>
      </w:r>
    </w:p>
    <w:p w:rsidR="00DC5387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t>4. Права работников на защиту персональных данных.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4.1. Согласно ст.89 ТК РФ работники имеют право на:                                                   Полную информацию об 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                                                                                              Определение своих представителей для защиты своих персональных данных;                                                                                                                                           Доступ к относящимся к ним медицинским данным с помощью медицинского</w:t>
      </w:r>
      <w:r w:rsidR="0061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по их выбору;                                                                      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характера, работник имеет право дополнить заявлением, выражающим его собственную точку зрения;                                                                                                                                      Требование об извещении администрацией МДОУ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 Работники</w:t>
      </w:r>
      <w:r w:rsidR="0061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ознакомлены под роспись с настоящим Положением.                                                                                                        Обжалование в суд любых неправомерных действий или бездействия администрации МДОУ при обработке и защите его персональных данные.        </w:t>
      </w:r>
    </w:p>
    <w:p w:rsidR="007C33F3" w:rsidRPr="007C33F3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t xml:space="preserve">5. Ответственность администрации МДОУ и лиц, осуществляющих работу с персональными данными .                                                                                         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t xml:space="preserve">5.1.Лица,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</w:t>
      </w:r>
      <w:r w:rsidRPr="007C3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федеральными законами.                                                                        5.2. К работнику, ответственному за хранение персональной информации работников, администрация МДОУ вправе применить одно из дисциплинарных взысканий, предусмотренных ст.192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 5.3. 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                                          </w:t>
      </w: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Действует до выхода новых нормативных документов. </w:t>
      </w:r>
    </w:p>
    <w:p w:rsidR="007C33F3" w:rsidRPr="007C33F3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ознакомления с «Положением о защите, хранении, обработке и передаче персональных данных работников и родителей (законных представителей) воспитанников муниципального дошкольного образовательного учреждения «Детский сад </w:t>
      </w:r>
      <w:r w:rsidR="00E92181">
        <w:rPr>
          <w:rFonts w:ascii="Times New Roman" w:eastAsia="Times New Roman" w:hAnsi="Times New Roman" w:cs="Times New Roman"/>
          <w:b/>
          <w:sz w:val="28"/>
          <w:szCs w:val="28"/>
        </w:rPr>
        <w:t>№ 19«Радуга» села Крутец</w:t>
      </w:r>
      <w:r w:rsidRPr="007C33F3">
        <w:rPr>
          <w:rFonts w:ascii="Times New Roman" w:eastAsia="Times New Roman" w:hAnsi="Times New Roman" w:cs="Times New Roman"/>
          <w:b/>
          <w:sz w:val="28"/>
          <w:szCs w:val="28"/>
        </w:rPr>
        <w:t xml:space="preserve"> Ртищевского района Саратовской области»                                                                          </w:t>
      </w:r>
    </w:p>
    <w:p w:rsidR="007C33F3" w:rsidRPr="007C33F3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C33F3" w:rsidRPr="007C33F3" w:rsidRDefault="007C33F3" w:rsidP="007C33F3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C33F3" w:rsidRPr="007C33F3" w:rsidTr="00FB2A09">
        <w:tc>
          <w:tcPr>
            <w:tcW w:w="959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Подпись</w:t>
            </w:r>
          </w:p>
        </w:tc>
      </w:tr>
      <w:tr w:rsidR="007C33F3" w:rsidRPr="007C33F3" w:rsidTr="00FB2A09">
        <w:tc>
          <w:tcPr>
            <w:tcW w:w="959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F3" w:rsidRPr="007C33F3" w:rsidTr="00FB2A09">
        <w:tc>
          <w:tcPr>
            <w:tcW w:w="959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F3" w:rsidRPr="007C33F3" w:rsidTr="00FB2A09">
        <w:tc>
          <w:tcPr>
            <w:tcW w:w="959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F3" w:rsidRPr="007C33F3" w:rsidTr="00FB2A09">
        <w:tc>
          <w:tcPr>
            <w:tcW w:w="959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F3" w:rsidRPr="007C33F3" w:rsidTr="00FB2A09">
        <w:tc>
          <w:tcPr>
            <w:tcW w:w="959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F3" w:rsidRPr="007C33F3" w:rsidTr="00FB2A09">
        <w:tc>
          <w:tcPr>
            <w:tcW w:w="959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3F3" w:rsidRPr="007C33F3" w:rsidRDefault="007C33F3" w:rsidP="007C33F3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0B22" w:rsidRPr="00330B22" w:rsidRDefault="00330B22" w:rsidP="00330B22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B22" w:rsidRPr="00DC5387" w:rsidRDefault="006158F7" w:rsidP="00DC5387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87">
        <w:rPr>
          <w:rFonts w:ascii="Times New Roman" w:eastAsia="Times New Roman" w:hAnsi="Times New Roman" w:cs="Times New Roman"/>
          <w:b/>
          <w:sz w:val="24"/>
          <w:szCs w:val="24"/>
        </w:rPr>
        <w:t>МДОУ «Детский сад № 19 «Радуга» села Крутец</w:t>
      </w:r>
      <w:r w:rsidR="00330B22" w:rsidRPr="00DC5387">
        <w:rPr>
          <w:rFonts w:ascii="Times New Roman" w:eastAsia="Times New Roman" w:hAnsi="Times New Roman" w:cs="Times New Roman"/>
          <w:b/>
          <w:sz w:val="24"/>
          <w:szCs w:val="24"/>
        </w:rPr>
        <w:t xml:space="preserve">  Ртищевского района Саратовс</w:t>
      </w:r>
      <w:r w:rsidR="00DC53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кой области»    </w:t>
      </w:r>
      <w:r w:rsidRPr="00DC5387">
        <w:rPr>
          <w:rFonts w:ascii="Times New Roman" w:eastAsia="Times New Roman" w:hAnsi="Times New Roman" w:cs="Times New Roman"/>
          <w:b/>
          <w:sz w:val="24"/>
          <w:szCs w:val="24"/>
        </w:rPr>
        <w:t xml:space="preserve">  (МДОУ детский сад № 19 села Крутец</w:t>
      </w:r>
      <w:r w:rsidR="00330B22" w:rsidRPr="00DC5387">
        <w:rPr>
          <w:rFonts w:ascii="Times New Roman" w:eastAsia="Times New Roman" w:hAnsi="Times New Roman" w:cs="Times New Roman"/>
          <w:b/>
          <w:sz w:val="24"/>
          <w:szCs w:val="24"/>
        </w:rPr>
        <w:t xml:space="preserve"> Ртищевского района)                                                                                                       Согласие на обработку своих персональных данных</w:t>
      </w:r>
    </w:p>
    <w:p w:rsidR="00330B22" w:rsidRPr="00330B22" w:rsidRDefault="00330B22" w:rsidP="00330B22">
      <w:pPr>
        <w:tabs>
          <w:tab w:val="left" w:pos="42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30B22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Я,________________________________________________________________________________________ ______________________                                                                                                         ФИО родителя (законного представителя) полностью</w:t>
      </w:r>
    </w:p>
    <w:p w:rsidR="00DC5387" w:rsidRPr="00330B22" w:rsidRDefault="00330B22" w:rsidP="00330B22">
      <w:pPr>
        <w:tabs>
          <w:tab w:val="left" w:pos="42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паспорт: серия _______ № ____________ выдан «____» _________ _____года, кем __________________________________________ ________________________________________________________________________________________ __________________________ зарегистрированный (ая) по адресу ___________________________________________________________________________________, фактически проживающий(ая) по адресу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______________________________________________________________________________, даю муниципальному дошкольному образовательному учреждению «Детский сад 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>№19 «Радуга» села Крутец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Ртищевского района Саратовской области» (далее - МДОУ),юридический адрес: 412011, Россия, Саратовская область, Ртищ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>евевский</w:t>
      </w:r>
      <w:r w:rsidR="00E9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>район,село Крутец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>, ул. Советская д.20. ИНН: 6446116211,согласие на использование и обработку своих персональных данных:                                                                                                                     анкетные и биографические данные;                                                                                                      фамилия, имя, отчество;                                                                                                                                            дата и место рождения;                                                                                                                                паспортные данные, воинский учет;                                                                                                                         состав семьи;                                                                                                                                                        образование, трудовой и общий стаж ;                                                                                                                             место регистрации и место фактического проживания;                                                                                         номер домашнего и мобильного телефонов;                                                                                                          место работы, занимаемая должность;                                                                                                                                номер полиса обязательного медицинского страхования;                                                                      ИНН ;                                                                                                                                                                                документы на социальные льготы;                                                                                                                             наличие судимостей;                                                                                                                                         заработная плата;                                                                                                                                                                          материалы по повышению квалификации и переподготовке;                                                                        результаты аттестации;                                                                                                                                                     результат служебного расследования;                                                                                                              биометрические данные (фотографическая карточка);                                                                                     сведения о состоянии здоровья (информация медицинского характера);                                                                                    дополнительные данные, сообщаемые в заявлении о приеме ребенка в МДОУ, необходимые работодателю в связи с трудовыми отношениями.                                                         2. Вышеуказанные персональные данные представлены с целью:                                                                      - ис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 xml:space="preserve">пользования МДОУ детский сад №19 села Крутец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Ртищевского района для формирования на всех уровнях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 xml:space="preserve"> управления МДОУ детский сад №19 села Крутец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Ртищевского района  единого интегрированного банка данных работников в целях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учреждению;                                                                                                                                   - организации проверки персональных данных и иных сведений, установленных действующим законодательством;                                                                                                                             - использования при наполнении информационного ресурса – сайта МДОУ                    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 xml:space="preserve">                детский сад № 19 села Крутец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Ртищевского района.                                                                           3. Я даю согласие:                                                                                                                                                                               3.1. на передачу:                                                                                                                                                             - всего объема персональных данных, указанных в пунктах 1, 2 - в архив для хранения;                       - персональных данных, указанных в пунктах 1.1, 2.1-2.4, 2.7 – представителю управления образования, ответственного за ведение базы данных контингента детей в муниципальных дошкольных образовательных учреждениях;                                                                                     - персональных данных, указанных в пунктах 1.1, 1.3, 1.4, 1.6-1.8 – в муниципальное учреждение «Централизованная бухгалтерия» по обслуживанию учреждений образования;                                                                                                                                                                     - персональных данных, указанных в пунктах 2.1, 2.2, 2.4, 2.6, 2.7 – в муниципальное учреждение здравоохранения,                                                                                                                                   - персональных данных, указанных в пунктах 2.1, 2.2, 2.4, 2.5 – в соответствующую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медицинскую страховую компанию.                                                                                                               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и уничтожение персональных данных.                                                                                                                      5. Персональные данные должны обрабатываться на средствах организационной техники, а также в письменном виде.                                                                                                                               6. Данное согласие действует на весь период обучения ребенка в МДОУ и срок хранения документов в соответствии с архивным законодательством.                                                                    7. Данное согласие может быть в любое время отозвано. Отзыв оформляется в письменном виде.                                                                                                                                                            8.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27.07.2006. № 152-ФЗ «О персональных данных», а конфиденциальность персональных данных соблюдается в рамках исполнения МДОУ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Федерации.                                                                                                                                Дата: « » _________ 201 г. _______________/_______________________________/                             п                                                   /  подпись /                 / фамилия, инициалы/</w:t>
      </w:r>
    </w:p>
    <w:p w:rsidR="00330B22" w:rsidRPr="00330B22" w:rsidRDefault="00330B22" w:rsidP="00330B22">
      <w:pPr>
        <w:tabs>
          <w:tab w:val="left" w:pos="42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30B2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Соглашение о неразглашении персональных данных работников, воспитанников и родителей (законных представителей) воспитанников МДОУ «Детский сад</w:t>
      </w:r>
      <w:r w:rsidR="006158F7">
        <w:rPr>
          <w:rFonts w:ascii="Times New Roman" w:eastAsia="Times New Roman" w:hAnsi="Times New Roman" w:cs="Times New Roman"/>
          <w:b/>
          <w:sz w:val="24"/>
          <w:szCs w:val="24"/>
        </w:rPr>
        <w:t xml:space="preserve"> №19 «Радуга» села Крутец</w:t>
      </w:r>
      <w:r w:rsidRPr="00330B22">
        <w:rPr>
          <w:rFonts w:ascii="Times New Roman" w:eastAsia="Times New Roman" w:hAnsi="Times New Roman" w:cs="Times New Roman"/>
          <w:b/>
          <w:sz w:val="24"/>
          <w:szCs w:val="24"/>
        </w:rPr>
        <w:t xml:space="preserve">  Ртищевского района Саратовской области»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Я,___________________________________________________________________________, паспорт серия _____, номер __________ дата выдачи__________ кем выдан _____________________________________________________________________________ понимаю, что получаю доступ к персональным данным работников, воспитанников и родителей (законных представителей) вос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>питанников МДОУ «Детский сад №19 «Радуга» села Крутец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Ртищевского района Саратовской области». Я также понимаю, что во время исполнения своих обязанностей, мне приходится заниматься сбором, обработкой и хранением персональных данных работников, воспитанников и родителей (законных представителей) воспитанников.                                                                                   Я понимаю, что разглашение такого рода информации может нанести ущерб работникам, воспитанникам и родителям (законным представителям) воспитанников МДОУ «Детский сад </w:t>
      </w:r>
      <w:r w:rsidR="00001921">
        <w:rPr>
          <w:rFonts w:ascii="Times New Roman" w:eastAsia="Times New Roman" w:hAnsi="Times New Roman" w:cs="Times New Roman"/>
          <w:sz w:val="24"/>
          <w:szCs w:val="24"/>
        </w:rPr>
        <w:t>№19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921">
        <w:rPr>
          <w:rFonts w:ascii="Times New Roman" w:eastAsia="Times New Roman" w:hAnsi="Times New Roman" w:cs="Times New Roman"/>
          <w:sz w:val="24"/>
          <w:szCs w:val="24"/>
        </w:rPr>
        <w:t>«Радуга</w:t>
      </w:r>
      <w:r w:rsidR="006158F7">
        <w:rPr>
          <w:rFonts w:ascii="Times New Roman" w:eastAsia="Times New Roman" w:hAnsi="Times New Roman" w:cs="Times New Roman"/>
          <w:sz w:val="24"/>
          <w:szCs w:val="24"/>
        </w:rPr>
        <w:t xml:space="preserve">» села </w:t>
      </w:r>
      <w:r w:rsidR="00001921">
        <w:rPr>
          <w:rFonts w:ascii="Times New Roman" w:eastAsia="Times New Roman" w:hAnsi="Times New Roman" w:cs="Times New Roman"/>
          <w:sz w:val="24"/>
          <w:szCs w:val="24"/>
        </w:rPr>
        <w:t xml:space="preserve">Крутец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Ртищевского района Саратовской области», как прямой, так и косвенный.                                                                                                                                        В связи с этим, даю обязательство, при работе (сборе, обработке и хранении) с персональными данными работников, воспитанников и родителей (законных представителей) воспитанников соблюдать все описанные в «Положении о защите, хранении, обработке и передаче персональных данных работников муниципального дошкольного образователь</w:t>
      </w:r>
      <w:r w:rsidR="00001921">
        <w:rPr>
          <w:rFonts w:ascii="Times New Roman" w:eastAsia="Times New Roman" w:hAnsi="Times New Roman" w:cs="Times New Roman"/>
          <w:sz w:val="24"/>
          <w:szCs w:val="24"/>
        </w:rPr>
        <w:t>ного учреждения «Детский сад №19 «Радуга» села Крутец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Ртищевского района Саратовской области»" требования.Я подтверждаю, что не имею права разглашать сведения о (об):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анкетных и биографических данных,  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составе семьи;                                           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образовании, трудовом и общем стаже;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паспортных данных, воинском учете;     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плате работников и родителей (законных представителей) воспитанников;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социальных льготах;                                   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специальности, занимаемой должности;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наличии судимостей;                             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адресе места жительства, домашнем телефоне;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месте работы или учебы членов семьи и родственников;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характере взаимоотношений в семье;    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содержании трудового договора;               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подлинниках и копиях приказов по личному составу;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личных делах и трудовых книжках работников;                       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делах, содержащих материалы по повышению квалификации и переподготовке работников, их аттестации, служебным расследованиям;                                                                               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копиях отчетов, направляемых в органы статистики.                                                                                 Я предупрежден(а) о том, что в случае разглашения мной сведений, касающихся персональных данных работников, воспитанников и родителей (законных представителей) воспитанников или их утраты, я несу ответственность в соответствии с ст. 90 ТК РФ, п.п.в. п.6 ст.81 ТК РФ. С "Положением о защите, хранении, обработке и передаче персональных данных работников муниципального дошкольного образователь</w:t>
      </w:r>
      <w:r w:rsidR="00001921">
        <w:rPr>
          <w:rFonts w:ascii="Times New Roman" w:eastAsia="Times New Roman" w:hAnsi="Times New Roman" w:cs="Times New Roman"/>
          <w:sz w:val="24"/>
          <w:szCs w:val="24"/>
        </w:rPr>
        <w:t>ного учреждения «Детский сад №19 «Радуга» села Крутец</w:t>
      </w:r>
      <w:r w:rsidRPr="00330B22">
        <w:rPr>
          <w:rFonts w:ascii="Times New Roman" w:eastAsia="Times New Roman" w:hAnsi="Times New Roman" w:cs="Times New Roman"/>
          <w:sz w:val="24"/>
          <w:szCs w:val="24"/>
        </w:rPr>
        <w:t xml:space="preserve">  Ртищевского района Саратовской области»" ознакомлен(а). ______________________________________________________________________________                      (должность)                                                                          (Ф.И.О.)                                                                                                                                                       Дата _________________________ Подпись _______    </w:t>
      </w:r>
    </w:p>
    <w:p w:rsidR="00330B22" w:rsidRDefault="00330B22">
      <w:bookmarkStart w:id="0" w:name="_GoBack"/>
      <w:bookmarkEnd w:id="0"/>
    </w:p>
    <w:sectPr w:rsidR="00330B22" w:rsidSect="00DC5387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07" w:rsidRDefault="00584207" w:rsidP="004D4B67">
      <w:pPr>
        <w:spacing w:after="0" w:line="240" w:lineRule="auto"/>
      </w:pPr>
      <w:r>
        <w:separator/>
      </w:r>
    </w:p>
  </w:endnote>
  <w:endnote w:type="continuationSeparator" w:id="1">
    <w:p w:rsidR="00584207" w:rsidRDefault="00584207" w:rsidP="004D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132282"/>
      <w:docPartObj>
        <w:docPartGallery w:val="Page Numbers (Bottom of Page)"/>
        <w:docPartUnique/>
      </w:docPartObj>
    </w:sdtPr>
    <w:sdtContent>
      <w:p w:rsidR="004D4B67" w:rsidRDefault="006575FD">
        <w:pPr>
          <w:pStyle w:val="a6"/>
        </w:pPr>
        <w:r>
          <w:fldChar w:fldCharType="begin"/>
        </w:r>
        <w:r w:rsidR="004D4B67">
          <w:instrText>PAGE   \* MERGEFORMAT</w:instrText>
        </w:r>
        <w:r>
          <w:fldChar w:fldCharType="separate"/>
        </w:r>
        <w:r w:rsidR="00C54E06">
          <w:rPr>
            <w:noProof/>
          </w:rPr>
          <w:t>2</w:t>
        </w:r>
        <w:r>
          <w:fldChar w:fldCharType="end"/>
        </w:r>
      </w:p>
    </w:sdtContent>
  </w:sdt>
  <w:p w:rsidR="004D4B67" w:rsidRDefault="004D4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07" w:rsidRDefault="00584207" w:rsidP="004D4B67">
      <w:pPr>
        <w:spacing w:after="0" w:line="240" w:lineRule="auto"/>
      </w:pPr>
      <w:r>
        <w:separator/>
      </w:r>
    </w:p>
  </w:footnote>
  <w:footnote w:type="continuationSeparator" w:id="1">
    <w:p w:rsidR="00584207" w:rsidRDefault="00584207" w:rsidP="004D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F7770"/>
    <w:rsid w:val="00001921"/>
    <w:rsid w:val="00010ED8"/>
    <w:rsid w:val="00293441"/>
    <w:rsid w:val="00330B22"/>
    <w:rsid w:val="00360DD6"/>
    <w:rsid w:val="003D1E70"/>
    <w:rsid w:val="004D4B67"/>
    <w:rsid w:val="00545FD6"/>
    <w:rsid w:val="00584207"/>
    <w:rsid w:val="006158F7"/>
    <w:rsid w:val="006575FD"/>
    <w:rsid w:val="006F1AA5"/>
    <w:rsid w:val="00755794"/>
    <w:rsid w:val="007A27B8"/>
    <w:rsid w:val="007C33F3"/>
    <w:rsid w:val="007F7770"/>
    <w:rsid w:val="00903D90"/>
    <w:rsid w:val="00B329C7"/>
    <w:rsid w:val="00C54E06"/>
    <w:rsid w:val="00C930A4"/>
    <w:rsid w:val="00D10772"/>
    <w:rsid w:val="00DC5387"/>
    <w:rsid w:val="00E92181"/>
    <w:rsid w:val="00E9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B67"/>
  </w:style>
  <w:style w:type="paragraph" w:styleId="a6">
    <w:name w:val="footer"/>
    <w:basedOn w:val="a"/>
    <w:link w:val="a7"/>
    <w:uiPriority w:val="99"/>
    <w:unhideWhenUsed/>
    <w:rsid w:val="004D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B67"/>
  </w:style>
  <w:style w:type="paragraph" w:styleId="a8">
    <w:name w:val="List Paragraph"/>
    <w:basedOn w:val="a"/>
    <w:uiPriority w:val="34"/>
    <w:qFormat/>
    <w:rsid w:val="00DC53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B67"/>
  </w:style>
  <w:style w:type="paragraph" w:styleId="a6">
    <w:name w:val="footer"/>
    <w:basedOn w:val="a"/>
    <w:link w:val="a7"/>
    <w:uiPriority w:val="99"/>
    <w:unhideWhenUsed/>
    <w:rsid w:val="004D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2016-10-23T09:24:00Z</cp:lastPrinted>
  <dcterms:created xsi:type="dcterms:W3CDTF">2016-10-08T10:53:00Z</dcterms:created>
  <dcterms:modified xsi:type="dcterms:W3CDTF">2016-10-23T09:18:00Z</dcterms:modified>
</cp:coreProperties>
</file>